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6B2C0" w14:textId="77777777" w:rsidR="005E0398" w:rsidRDefault="00282A60" w:rsidP="008F55AB">
      <w:pPr>
        <w:pStyle w:val="Otsikko"/>
        <w:ind w:left="-567" w:right="-700"/>
        <w:jc w:val="center"/>
      </w:pPr>
      <w:r>
        <w:rPr>
          <w:b w:val="0"/>
          <w:bCs w:val="0"/>
          <w:i w:val="0"/>
          <w:iCs w:val="0"/>
          <w:lang w:val="fi"/>
        </w:rPr>
        <w:pict w14:anchorId="6B8063E3">
          <v:group id="docshapegroup1" o:spid="_x0000_s1026" alt="" style="position:absolute;left:0;text-align:left;margin-left:36pt;margin-top:42.9pt;width:559.3pt;height:762.55pt;z-index:-251658240;mso-position-horizontal-relative:page;mso-position-vertical-relative:page" coordorigin="720,858" coordsize="11186,152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alt="" style="position:absolute;left:1508;top:858;width:10397;height:15251">
              <v:imagedata r:id="rId5" o:title=""/>
            </v:shape>
            <v:shape id="docshape3" o:spid="_x0000_s1028" type="#_x0000_t75" alt="" style="position:absolute;left:720;top:1927;width:3609;height:2625">
              <v:imagedata r:id="rId6" o:title=""/>
            </v:shape>
            <v:shape id="docshape4" o:spid="_x0000_s1029" type="#_x0000_t75" alt="" style="position:absolute;left:720;top:8418;width:3629;height:2476">
              <v:imagedata r:id="rId7" o:title=""/>
            </v:shape>
            <v:shape id="docshape5" o:spid="_x0000_s1030" type="#_x0000_t75" alt="" style="position:absolute;left:7785;top:1927;width:3400;height:2625">
              <v:imagedata r:id="rId8" o:title=""/>
            </v:shape>
            <v:shape id="docshape6" o:spid="_x0000_s1031" alt="" style="position:absolute;left:4553;top:1927;width:3027;height:2625" coordorigin="4554,1928" coordsize="3027,2625" path="m7581,2374l7072,1928,5604,3598,5000,3068r-446,508l5664,4552r8,-8l5673,4545,7581,2374xe" fillcolor="#b7d777" stroked="f">
              <v:path arrowok="t"/>
            </v:shape>
            <v:shape id="docshape7" o:spid="_x0000_s1032" type="#_x0000_t75" alt="" style="position:absolute;left:7785;top:8429;width:3400;height:2455">
              <v:imagedata r:id="rId9" o:title=""/>
            </v:shape>
            <v:shape id="docshape8" o:spid="_x0000_s1033" alt="" style="position:absolute;left:4839;top:8429;width:2455;height:2455" coordorigin="4840,8429" coordsize="2455,2455" path="m7294,10313l6515,9628r685,-779l6723,8429r-685,780l5259,8524r-419,477l5619,9686r-685,779l5411,10884r685,-779l6875,10790r419,-477xe" fillcolor="#ed2024" stroked="f">
              <v:path arrowok="t"/>
            </v:shape>
            <v:shape id="docshape9" o:spid="_x0000_s1034" type="#_x0000_t75" alt="" style="position:absolute;left:720;top:12537;width:3629;height:2722">
              <v:imagedata r:id="rId10" o:title=""/>
            </v:shape>
            <v:shape id="docshape10" o:spid="_x0000_s1035" alt="" style="position:absolute;left:4839;top:12670;width:2455;height:2455" coordorigin="4840,12671" coordsize="2455,2455" path="m7294,14554r-779,-685l7200,13090r-477,-419l6038,13450r-779,-685l4840,13242r779,685l4934,14707r477,419l6096,14346r779,685l7294,14554xe" fillcolor="#ed2024" stroked="f">
              <v:path arrowok="t"/>
            </v:shape>
            <w10:wrap anchorx="page" anchory="page"/>
          </v:group>
        </w:pict>
      </w:r>
      <w:r w:rsidR="008F55AB">
        <w:rPr>
          <w:color w:val="231F20"/>
          <w:lang w:val="fi"/>
        </w:rPr>
        <w:t>Ohje ketjun oikeaan leikkaamiseen ketjurullalta</w:t>
      </w:r>
    </w:p>
    <w:p w14:paraId="1FA4355C" w14:textId="77777777" w:rsidR="005E0398" w:rsidRDefault="005E0398">
      <w:pPr>
        <w:pStyle w:val="Leipteksti"/>
        <w:rPr>
          <w:b/>
          <w:sz w:val="60"/>
        </w:rPr>
      </w:pPr>
    </w:p>
    <w:p w14:paraId="799FDA71" w14:textId="77777777" w:rsidR="005E0398" w:rsidRDefault="005E0398">
      <w:pPr>
        <w:pStyle w:val="Leipteksti"/>
        <w:rPr>
          <w:b/>
          <w:sz w:val="60"/>
        </w:rPr>
      </w:pPr>
    </w:p>
    <w:p w14:paraId="048C20F5" w14:textId="77777777" w:rsidR="005E0398" w:rsidRDefault="005E0398">
      <w:pPr>
        <w:pStyle w:val="Leipteksti"/>
        <w:rPr>
          <w:b/>
          <w:sz w:val="60"/>
        </w:rPr>
      </w:pPr>
    </w:p>
    <w:p w14:paraId="0ED90CE1" w14:textId="77777777" w:rsidR="005E0398" w:rsidRDefault="005E0398">
      <w:pPr>
        <w:pStyle w:val="Leipteksti"/>
        <w:rPr>
          <w:b/>
          <w:sz w:val="60"/>
        </w:rPr>
      </w:pPr>
    </w:p>
    <w:p w14:paraId="37CFDE38" w14:textId="77777777" w:rsidR="005E0398" w:rsidRDefault="005E0398">
      <w:pPr>
        <w:pStyle w:val="Leipteksti"/>
        <w:spacing w:before="5"/>
        <w:rPr>
          <w:b/>
          <w:sz w:val="72"/>
        </w:rPr>
      </w:pPr>
    </w:p>
    <w:p w14:paraId="3C8CD2F3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0"/>
        </w:tabs>
        <w:spacing w:before="0" w:line="249" w:lineRule="auto"/>
        <w:ind w:right="595" w:firstLine="0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Työskentele aina työpöydällä, joka on säädetty ketjua lyhentävälle henkilölle sopivalle korkeudelle.</w:t>
      </w:r>
    </w:p>
    <w:p w14:paraId="01858E7F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9"/>
        </w:tabs>
        <w:spacing w:line="249" w:lineRule="auto"/>
        <w:ind w:right="282" w:firstLine="0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Kiinnitä ketjurulla suoraan tapilla pöytään, jotta ketjurulla ei pääse putoamaan pöydältä.</w:t>
      </w:r>
    </w:p>
    <w:p w14:paraId="7BB845EC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9"/>
        </w:tabs>
        <w:spacing w:before="3" w:line="249" w:lineRule="auto"/>
        <w:ind w:right="107" w:firstLine="0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Pura ketjua rullalta pystyasennossa (kuten ylläolevassa kuvassa) ja laske tarvittavien lenkkien lukumäärä.</w:t>
      </w:r>
    </w:p>
    <w:p w14:paraId="675F59E2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9"/>
        </w:tabs>
        <w:ind w:left="258" w:hanging="159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Työnnä tapit ulos irrotuslaitteella tai lyöntitappien avulla alasimen päällä.</w:t>
      </w:r>
    </w:p>
    <w:p w14:paraId="50080EBD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9"/>
        </w:tabs>
        <w:spacing w:before="13"/>
        <w:ind w:left="258" w:hanging="159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Älä käytä poistettuja lenkkejä uudelleen.</w:t>
      </w:r>
    </w:p>
    <w:p w14:paraId="602A481E" w14:textId="77777777" w:rsidR="005E0398" w:rsidRDefault="008F55AB">
      <w:pPr>
        <w:pStyle w:val="Luettelokappale"/>
        <w:numPr>
          <w:ilvl w:val="0"/>
          <w:numId w:val="1"/>
        </w:numPr>
        <w:tabs>
          <w:tab w:val="left" w:pos="259"/>
        </w:tabs>
        <w:spacing w:before="13"/>
        <w:ind w:left="258" w:hanging="159"/>
        <w:rPr>
          <w:i/>
          <w:sz w:val="26"/>
        </w:rPr>
      </w:pPr>
      <w:r>
        <w:rPr>
          <w:i/>
          <w:iCs/>
          <w:color w:val="231F20"/>
          <w:sz w:val="26"/>
          <w:lang w:val="fi"/>
        </w:rPr>
        <w:t>Ketju ei saa vääntyä tai olla liian kireällä.</w:t>
      </w:r>
    </w:p>
    <w:p w14:paraId="511D9079" w14:textId="77777777" w:rsidR="005E0398" w:rsidRDefault="005E0398">
      <w:pPr>
        <w:pStyle w:val="Leipteksti"/>
        <w:rPr>
          <w:sz w:val="28"/>
        </w:rPr>
      </w:pPr>
    </w:p>
    <w:p w14:paraId="763C492C" w14:textId="77777777" w:rsidR="005E0398" w:rsidRDefault="005E0398">
      <w:pPr>
        <w:pStyle w:val="Leipteksti"/>
        <w:rPr>
          <w:sz w:val="28"/>
        </w:rPr>
      </w:pPr>
    </w:p>
    <w:p w14:paraId="01D00750" w14:textId="77777777" w:rsidR="005E0398" w:rsidRDefault="005E0398">
      <w:pPr>
        <w:pStyle w:val="Leipteksti"/>
        <w:rPr>
          <w:sz w:val="28"/>
        </w:rPr>
      </w:pPr>
    </w:p>
    <w:p w14:paraId="24B531F3" w14:textId="77777777" w:rsidR="005E0398" w:rsidRDefault="005E0398">
      <w:pPr>
        <w:pStyle w:val="Leipteksti"/>
        <w:rPr>
          <w:sz w:val="28"/>
        </w:rPr>
      </w:pPr>
    </w:p>
    <w:p w14:paraId="5649FF5C" w14:textId="77777777" w:rsidR="005E0398" w:rsidRDefault="005E0398">
      <w:pPr>
        <w:pStyle w:val="Leipteksti"/>
        <w:rPr>
          <w:sz w:val="28"/>
        </w:rPr>
      </w:pPr>
    </w:p>
    <w:p w14:paraId="6FD65339" w14:textId="77777777" w:rsidR="005E0398" w:rsidRDefault="005E0398">
      <w:pPr>
        <w:pStyle w:val="Leipteksti"/>
        <w:rPr>
          <w:sz w:val="28"/>
        </w:rPr>
      </w:pPr>
    </w:p>
    <w:p w14:paraId="0C4393A4" w14:textId="77777777" w:rsidR="005E0398" w:rsidRDefault="005E0398">
      <w:pPr>
        <w:pStyle w:val="Leipteksti"/>
        <w:rPr>
          <w:sz w:val="28"/>
        </w:rPr>
      </w:pPr>
    </w:p>
    <w:p w14:paraId="1783BDA4" w14:textId="77777777" w:rsidR="005E0398" w:rsidRDefault="005E0398">
      <w:pPr>
        <w:pStyle w:val="Leipteksti"/>
        <w:rPr>
          <w:sz w:val="28"/>
        </w:rPr>
      </w:pPr>
    </w:p>
    <w:p w14:paraId="340F05DC" w14:textId="77777777" w:rsidR="005E0398" w:rsidRDefault="005E0398">
      <w:pPr>
        <w:pStyle w:val="Leipteksti"/>
        <w:rPr>
          <w:sz w:val="28"/>
        </w:rPr>
      </w:pPr>
    </w:p>
    <w:p w14:paraId="3F609520" w14:textId="77777777" w:rsidR="005E0398" w:rsidRDefault="005E0398">
      <w:pPr>
        <w:pStyle w:val="Leipteksti"/>
        <w:rPr>
          <w:sz w:val="28"/>
        </w:rPr>
      </w:pPr>
    </w:p>
    <w:p w14:paraId="7745BC0C" w14:textId="77777777" w:rsidR="005E0398" w:rsidRDefault="005E0398">
      <w:pPr>
        <w:pStyle w:val="Leipteksti"/>
        <w:spacing w:before="2"/>
        <w:rPr>
          <w:sz w:val="25"/>
        </w:rPr>
      </w:pPr>
    </w:p>
    <w:p w14:paraId="494C06E1" w14:textId="77777777" w:rsidR="005E0398" w:rsidRDefault="008F55AB">
      <w:pPr>
        <w:pStyle w:val="Leipteksti"/>
        <w:ind w:left="100"/>
      </w:pPr>
      <w:r>
        <w:rPr>
          <w:color w:val="231F20"/>
          <w:lang w:val="fi"/>
        </w:rPr>
        <w:t>Liikaa kiristetty ketju</w:t>
      </w:r>
    </w:p>
    <w:p w14:paraId="04B0BC96" w14:textId="77777777" w:rsidR="005E0398" w:rsidRDefault="005E0398">
      <w:pPr>
        <w:pStyle w:val="Leipteksti"/>
        <w:rPr>
          <w:sz w:val="28"/>
        </w:rPr>
      </w:pPr>
    </w:p>
    <w:p w14:paraId="0B3F679D" w14:textId="77777777" w:rsidR="005E0398" w:rsidRDefault="005E0398">
      <w:pPr>
        <w:pStyle w:val="Leipteksti"/>
        <w:rPr>
          <w:sz w:val="28"/>
        </w:rPr>
      </w:pPr>
    </w:p>
    <w:p w14:paraId="1A76B074" w14:textId="77777777" w:rsidR="005E0398" w:rsidRDefault="005E0398">
      <w:pPr>
        <w:pStyle w:val="Leipteksti"/>
        <w:rPr>
          <w:sz w:val="28"/>
        </w:rPr>
      </w:pPr>
    </w:p>
    <w:p w14:paraId="565C1161" w14:textId="77777777" w:rsidR="005E0398" w:rsidRDefault="005E0398">
      <w:pPr>
        <w:pStyle w:val="Leipteksti"/>
        <w:rPr>
          <w:sz w:val="28"/>
        </w:rPr>
      </w:pPr>
    </w:p>
    <w:p w14:paraId="25139BC5" w14:textId="77777777" w:rsidR="005E0398" w:rsidRDefault="005E0398">
      <w:pPr>
        <w:pStyle w:val="Leipteksti"/>
        <w:rPr>
          <w:sz w:val="28"/>
        </w:rPr>
      </w:pPr>
    </w:p>
    <w:p w14:paraId="7C4B8CC2" w14:textId="77777777" w:rsidR="005E0398" w:rsidRDefault="005E0398">
      <w:pPr>
        <w:pStyle w:val="Leipteksti"/>
        <w:rPr>
          <w:sz w:val="28"/>
        </w:rPr>
      </w:pPr>
    </w:p>
    <w:p w14:paraId="7963F784" w14:textId="77777777" w:rsidR="005E0398" w:rsidRDefault="008F55AB">
      <w:pPr>
        <w:pStyle w:val="Leipteksti"/>
        <w:spacing w:before="176" w:line="249" w:lineRule="auto"/>
        <w:ind w:left="7165"/>
      </w:pPr>
      <w:r>
        <w:rPr>
          <w:color w:val="231F20"/>
          <w:lang w:val="fi"/>
        </w:rPr>
        <w:t>Ketjurullan huono asento saa ketjun kiertymään</w:t>
      </w:r>
    </w:p>
    <w:p w14:paraId="0B1B8BB3" w14:textId="77777777" w:rsidR="005E0398" w:rsidRDefault="005E0398">
      <w:pPr>
        <w:pStyle w:val="Leipteksti"/>
        <w:rPr>
          <w:sz w:val="28"/>
        </w:rPr>
      </w:pPr>
    </w:p>
    <w:p w14:paraId="3ACB1889" w14:textId="77777777" w:rsidR="005E0398" w:rsidRDefault="005E0398">
      <w:pPr>
        <w:pStyle w:val="Leipteksti"/>
        <w:rPr>
          <w:sz w:val="28"/>
        </w:rPr>
      </w:pPr>
    </w:p>
    <w:p w14:paraId="1C7916B0" w14:textId="77777777" w:rsidR="005E0398" w:rsidRDefault="005E0398">
      <w:pPr>
        <w:pStyle w:val="Leipteksti"/>
        <w:rPr>
          <w:sz w:val="28"/>
        </w:rPr>
      </w:pPr>
    </w:p>
    <w:p w14:paraId="6C682C63" w14:textId="77777777" w:rsidR="005E0398" w:rsidRDefault="005E0398">
      <w:pPr>
        <w:pStyle w:val="Leipteksti"/>
        <w:spacing w:before="9"/>
        <w:rPr>
          <w:sz w:val="27"/>
        </w:rPr>
      </w:pPr>
    </w:p>
    <w:p w14:paraId="737BB29F" w14:textId="77777777" w:rsidR="005E0398" w:rsidRDefault="008F55AB">
      <w:pPr>
        <w:pStyle w:val="Leipteksti"/>
        <w:spacing w:line="249" w:lineRule="auto"/>
        <w:ind w:left="100"/>
      </w:pPr>
      <w:r>
        <w:rPr>
          <w:color w:val="231F20"/>
          <w:lang w:val="fi"/>
        </w:rPr>
        <w:t>Suosittelemme tilaamaan tarkan pituuden valmistajalta tai jälleenmyyjältä. Näin vältyt ketjujen huonon leikkaamisen aiheuttamilta ongelmilta.</w:t>
      </w:r>
    </w:p>
    <w:sectPr w:rsidR="005E0398">
      <w:type w:val="continuous"/>
      <w:pgSz w:w="11910" w:h="16840"/>
      <w:pgMar w:top="520" w:right="7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A0B24"/>
    <w:multiLevelType w:val="hybridMultilevel"/>
    <w:tmpl w:val="1870FCAA"/>
    <w:lvl w:ilvl="0" w:tplc="90ACB832">
      <w:numFmt w:val="bullet"/>
      <w:lvlText w:val="-"/>
      <w:lvlJc w:val="left"/>
      <w:pPr>
        <w:ind w:left="100" w:hanging="150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26"/>
        <w:szCs w:val="26"/>
        <w:lang w:val="cs-CZ" w:eastAsia="en-US" w:bidi="ar-SA"/>
      </w:rPr>
    </w:lvl>
    <w:lvl w:ilvl="1" w:tplc="F89E86CE">
      <w:numFmt w:val="bullet"/>
      <w:lvlText w:val="•"/>
      <w:lvlJc w:val="left"/>
      <w:pPr>
        <w:ind w:left="1148" w:hanging="150"/>
      </w:pPr>
      <w:rPr>
        <w:rFonts w:hint="default"/>
        <w:lang w:val="cs-CZ" w:eastAsia="en-US" w:bidi="ar-SA"/>
      </w:rPr>
    </w:lvl>
    <w:lvl w:ilvl="2" w:tplc="FE64DC66">
      <w:numFmt w:val="bullet"/>
      <w:lvlText w:val="•"/>
      <w:lvlJc w:val="left"/>
      <w:pPr>
        <w:ind w:left="2197" w:hanging="150"/>
      </w:pPr>
      <w:rPr>
        <w:rFonts w:hint="default"/>
        <w:lang w:val="cs-CZ" w:eastAsia="en-US" w:bidi="ar-SA"/>
      </w:rPr>
    </w:lvl>
    <w:lvl w:ilvl="3" w:tplc="CE169F26">
      <w:numFmt w:val="bullet"/>
      <w:lvlText w:val="•"/>
      <w:lvlJc w:val="left"/>
      <w:pPr>
        <w:ind w:left="3245" w:hanging="150"/>
      </w:pPr>
      <w:rPr>
        <w:rFonts w:hint="default"/>
        <w:lang w:val="cs-CZ" w:eastAsia="en-US" w:bidi="ar-SA"/>
      </w:rPr>
    </w:lvl>
    <w:lvl w:ilvl="4" w:tplc="09BA850C">
      <w:numFmt w:val="bullet"/>
      <w:lvlText w:val="•"/>
      <w:lvlJc w:val="left"/>
      <w:pPr>
        <w:ind w:left="4294" w:hanging="150"/>
      </w:pPr>
      <w:rPr>
        <w:rFonts w:hint="default"/>
        <w:lang w:val="cs-CZ" w:eastAsia="en-US" w:bidi="ar-SA"/>
      </w:rPr>
    </w:lvl>
    <w:lvl w:ilvl="5" w:tplc="96EC6220">
      <w:numFmt w:val="bullet"/>
      <w:lvlText w:val="•"/>
      <w:lvlJc w:val="left"/>
      <w:pPr>
        <w:ind w:left="5342" w:hanging="150"/>
      </w:pPr>
      <w:rPr>
        <w:rFonts w:hint="default"/>
        <w:lang w:val="cs-CZ" w:eastAsia="en-US" w:bidi="ar-SA"/>
      </w:rPr>
    </w:lvl>
    <w:lvl w:ilvl="6" w:tplc="F8B4DE6A">
      <w:numFmt w:val="bullet"/>
      <w:lvlText w:val="•"/>
      <w:lvlJc w:val="left"/>
      <w:pPr>
        <w:ind w:left="6391" w:hanging="150"/>
      </w:pPr>
      <w:rPr>
        <w:rFonts w:hint="default"/>
        <w:lang w:val="cs-CZ" w:eastAsia="en-US" w:bidi="ar-SA"/>
      </w:rPr>
    </w:lvl>
    <w:lvl w:ilvl="7" w:tplc="203ACB6A">
      <w:numFmt w:val="bullet"/>
      <w:lvlText w:val="•"/>
      <w:lvlJc w:val="left"/>
      <w:pPr>
        <w:ind w:left="7439" w:hanging="150"/>
      </w:pPr>
      <w:rPr>
        <w:rFonts w:hint="default"/>
        <w:lang w:val="cs-CZ" w:eastAsia="en-US" w:bidi="ar-SA"/>
      </w:rPr>
    </w:lvl>
    <w:lvl w:ilvl="8" w:tplc="4BF2ECEC">
      <w:numFmt w:val="bullet"/>
      <w:lvlText w:val="•"/>
      <w:lvlJc w:val="left"/>
      <w:pPr>
        <w:ind w:left="8488" w:hanging="150"/>
      </w:pPr>
      <w:rPr>
        <w:rFonts w:hint="default"/>
        <w:lang w:val="cs-CZ" w:eastAsia="en-US" w:bidi="ar-SA"/>
      </w:rPr>
    </w:lvl>
  </w:abstractNum>
  <w:num w:numId="1" w16cid:durableId="1130052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hideSpellingErrors/>
  <w:hideGrammaticalErrors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0398"/>
    <w:rsid w:val="00282A60"/>
    <w:rsid w:val="005E0398"/>
    <w:rsid w:val="008F55AB"/>
    <w:rsid w:val="00C5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B39ECA0"/>
  <w15:docId w15:val="{22A0B077-1D9B-4E66-AE4F-B8DB6AD3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Pr>
      <w:rFonts w:ascii="Arial" w:eastAsia="Arial" w:hAnsi="Arial" w:cs="Arial"/>
      <w:lang w:val="cs-CZ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i/>
      <w:iCs/>
      <w:sz w:val="26"/>
      <w:szCs w:val="26"/>
    </w:rPr>
  </w:style>
  <w:style w:type="paragraph" w:styleId="Otsikko">
    <w:name w:val="Title"/>
    <w:basedOn w:val="Normaali"/>
    <w:uiPriority w:val="1"/>
    <w:qFormat/>
    <w:pPr>
      <w:spacing w:before="69"/>
      <w:ind w:left="427"/>
    </w:pPr>
    <w:rPr>
      <w:b/>
      <w:bCs/>
      <w:i/>
      <w:iCs/>
      <w:sz w:val="54"/>
      <w:szCs w:val="54"/>
    </w:rPr>
  </w:style>
  <w:style w:type="paragraph" w:styleId="Luettelokappale">
    <w:name w:val="List Paragraph"/>
    <w:basedOn w:val="Normaali"/>
    <w:uiPriority w:val="1"/>
    <w:qFormat/>
    <w:pPr>
      <w:spacing w:before="2"/>
      <w:ind w:left="100" w:hanging="159"/>
    </w:pPr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671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Tuomas Pulkkinen</cp:lastModifiedBy>
  <cp:revision>2</cp:revision>
  <dcterms:created xsi:type="dcterms:W3CDTF">2022-05-23T08:52:00Z</dcterms:created>
  <dcterms:modified xsi:type="dcterms:W3CDTF">2022-05-23T08:52:00Z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2022-05-20T00:00:00Z</vt:filetime>
  </property>
</Properties>
</file>